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3" w:rsidRPr="006F07FF" w:rsidRDefault="00571C53" w:rsidP="00571C53">
      <w:pPr>
        <w:jc w:val="center"/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>Classroom Rules</w:t>
      </w:r>
    </w:p>
    <w:p w:rsidR="00571C53" w:rsidRPr="006F07FF" w:rsidRDefault="00571C53" w:rsidP="00571C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571C53" w:rsidRPr="006F07FF" w:rsidRDefault="00571C53" w:rsidP="00571C53">
      <w:pPr>
        <w:jc w:val="center"/>
        <w:rPr>
          <w:rFonts w:ascii="Times New Roman" w:hAnsi="Times New Roman"/>
          <w:b/>
          <w:sz w:val="36"/>
          <w:szCs w:val="36"/>
        </w:rPr>
      </w:pP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>1) Please follow directions given by the teacher the first time.</w:t>
      </w:r>
    </w:p>
    <w:p w:rsidR="00571C53" w:rsidRPr="006F07FF" w:rsidRDefault="00571C53" w:rsidP="00571C53">
      <w:pPr>
        <w:jc w:val="center"/>
        <w:rPr>
          <w:rFonts w:ascii="Times New Roman" w:hAnsi="Times New Roman"/>
          <w:sz w:val="36"/>
          <w:szCs w:val="36"/>
        </w:rPr>
      </w:pPr>
      <w:r w:rsidRPr="006F07FF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32423AB6" wp14:editId="31D320CC">
            <wp:extent cx="1069654" cy="904875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91" cy="907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>2) Raise your hand when you have a question or when you want to answer a question.</w:t>
      </w:r>
    </w:p>
    <w:p w:rsidR="00571C53" w:rsidRPr="006F07FF" w:rsidRDefault="00571C53" w:rsidP="00571C53">
      <w:pPr>
        <w:jc w:val="center"/>
        <w:rPr>
          <w:rFonts w:ascii="Times New Roman" w:hAnsi="Times New Roman"/>
          <w:sz w:val="36"/>
          <w:szCs w:val="36"/>
        </w:rPr>
      </w:pPr>
      <w:r w:rsidRPr="006F07FF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B9E134B" wp14:editId="4A56EE46">
            <wp:extent cx="774423" cy="971550"/>
            <wp:effectExtent l="19050" t="0" r="6627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57" cy="97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>3) Keep your hands and feet to yourself.</w:t>
      </w:r>
    </w:p>
    <w:p w:rsidR="00571C53" w:rsidRPr="006F07FF" w:rsidRDefault="00571C53" w:rsidP="00571C53">
      <w:pPr>
        <w:jc w:val="center"/>
        <w:rPr>
          <w:rFonts w:ascii="Times New Roman" w:hAnsi="Times New Roman"/>
          <w:sz w:val="36"/>
          <w:szCs w:val="36"/>
        </w:rPr>
      </w:pPr>
      <w:r w:rsidRPr="006F07F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03FFDEF5" wp14:editId="0A190339">
            <wp:extent cx="866775" cy="925115"/>
            <wp:effectExtent l="19050" t="0" r="9525" b="0"/>
            <wp:docPr id="14" name="Picture 2" descr="C:\Users\Owner\AppData\Local\Microsoft\Windows\Temporary Internet Files\Content.IE5\TB0TZCEW\MC900383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TB0TZCEW\MC90038332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>4) Please pay attention by keeping your eyes on the speaker.</w:t>
      </w:r>
    </w:p>
    <w:p w:rsidR="00571C53" w:rsidRPr="006F07FF" w:rsidRDefault="00571C53" w:rsidP="00571C53">
      <w:pPr>
        <w:jc w:val="center"/>
        <w:rPr>
          <w:rFonts w:ascii="Times New Roman" w:hAnsi="Times New Roman"/>
          <w:sz w:val="36"/>
          <w:szCs w:val="36"/>
        </w:rPr>
      </w:pPr>
      <w:r w:rsidRPr="006F07F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7C9D473E" wp14:editId="38C315CD">
            <wp:extent cx="1002890" cy="825388"/>
            <wp:effectExtent l="19050" t="0" r="6760" b="0"/>
            <wp:docPr id="15" name="Picture 7" descr="C:\Users\Owner\AppData\Local\Microsoft\Windows\Temporary Internet Files\Content.IE5\STVLW815\MC9001871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AppData\Local\Microsoft\Windows\Temporary Internet Files\Content.IE5\STVLW815\MC90018715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45" cy="82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C53" w:rsidRPr="006F07FF" w:rsidRDefault="00571C53" w:rsidP="00571C53">
      <w:pPr>
        <w:rPr>
          <w:rFonts w:ascii="Times New Roman" w:hAnsi="Times New Roman"/>
          <w:b/>
          <w:sz w:val="36"/>
          <w:szCs w:val="36"/>
        </w:rPr>
      </w:pPr>
      <w:r w:rsidRPr="006F07FF">
        <w:rPr>
          <w:rFonts w:ascii="Times New Roman" w:hAnsi="Times New Roman"/>
          <w:b/>
          <w:sz w:val="36"/>
          <w:szCs w:val="36"/>
        </w:rPr>
        <w:t xml:space="preserve">5) Put all materials back in their original places.         </w:t>
      </w:r>
    </w:p>
    <w:p w:rsidR="00571C53" w:rsidRPr="006F07FF" w:rsidRDefault="00571C53" w:rsidP="00571C53">
      <w:pPr>
        <w:jc w:val="center"/>
        <w:rPr>
          <w:rFonts w:ascii="Times New Roman" w:hAnsi="Times New Roman"/>
          <w:sz w:val="36"/>
          <w:szCs w:val="36"/>
        </w:rPr>
      </w:pPr>
      <w:r w:rsidRPr="006F07FF"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2F28321D" wp14:editId="341757CE">
            <wp:extent cx="992123" cy="1066800"/>
            <wp:effectExtent l="19050" t="0" r="0" b="0"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3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94" w:rsidRDefault="00600994">
      <w:bookmarkStart w:id="0" w:name="_GoBack"/>
      <w:bookmarkEnd w:id="0"/>
    </w:p>
    <w:sectPr w:rsidR="0060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3"/>
    <w:rsid w:val="00571C53"/>
    <w:rsid w:val="006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5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53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53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5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2012-01-06T15:46:00Z</dcterms:created>
  <dcterms:modified xsi:type="dcterms:W3CDTF">2012-01-06T15:47:00Z</dcterms:modified>
</cp:coreProperties>
</file>